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454" w:rsidRPr="00AC6454" w:rsidRDefault="00AC6454" w:rsidP="00321703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C6454" w:rsidRPr="00AC6454" w:rsidRDefault="00AC6454" w:rsidP="00321703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A010E1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Ипатовского городского округа Ст</w:t>
      </w:r>
      <w:r w:rsidR="000F479C">
        <w:rPr>
          <w:rFonts w:ascii="Times New Roman" w:hAnsi="Times New Roman" w:cs="Times New Roman"/>
          <w:sz w:val="28"/>
          <w:szCs w:val="28"/>
        </w:rPr>
        <w:t>авропольского края».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454" w:rsidRPr="00AC6454" w:rsidRDefault="00AC6454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a4"/>
        <w:jc w:val="center"/>
        <w:rPr>
          <w:szCs w:val="28"/>
        </w:rPr>
      </w:pPr>
      <w:bookmarkStart w:id="0" w:name="P297"/>
      <w:bookmarkEnd w:id="0"/>
      <w:r w:rsidRPr="00AC6454">
        <w:rPr>
          <w:szCs w:val="28"/>
        </w:rPr>
        <w:t>СВЕДЕНИЯ</w:t>
      </w:r>
    </w:p>
    <w:p w:rsidR="00AC6454" w:rsidRPr="00AC6454" w:rsidRDefault="00AC6454" w:rsidP="00AC6454">
      <w:pPr>
        <w:pStyle w:val="a4"/>
        <w:jc w:val="center"/>
        <w:rPr>
          <w:szCs w:val="28"/>
        </w:rPr>
      </w:pPr>
      <w:r w:rsidRPr="00AC6454">
        <w:rPr>
          <w:szCs w:val="28"/>
        </w:rPr>
        <w:t>об индикаторах достижения целей муниципальной программы</w:t>
      </w:r>
      <w:r w:rsidR="00730DBD">
        <w:rPr>
          <w:szCs w:val="28"/>
        </w:rPr>
        <w:t xml:space="preserve"> «Малое село</w:t>
      </w:r>
      <w:r w:rsidRPr="00AC6454">
        <w:rPr>
          <w:szCs w:val="28"/>
        </w:rPr>
        <w:t xml:space="preserve"> Ипатовского городск</w:t>
      </w:r>
      <w:r w:rsidR="00730DBD">
        <w:rPr>
          <w:szCs w:val="28"/>
        </w:rPr>
        <w:t xml:space="preserve">ого округа Ставропольского края» </w:t>
      </w:r>
      <w:r w:rsidRPr="00AC6454">
        <w:rPr>
          <w:szCs w:val="28"/>
        </w:rPr>
        <w:t>и показателях решения задач подпрограмм Программы и их значениях</w:t>
      </w:r>
    </w:p>
    <w:p w:rsidR="00AC6454" w:rsidRPr="00AC6454" w:rsidRDefault="00AC6454" w:rsidP="00AC6454">
      <w:pPr>
        <w:pStyle w:val="a4"/>
        <w:jc w:val="center"/>
        <w:rPr>
          <w:szCs w:val="28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196"/>
        <w:gridCol w:w="4396"/>
        <w:gridCol w:w="1842"/>
        <w:gridCol w:w="1276"/>
        <w:gridCol w:w="992"/>
        <w:gridCol w:w="1134"/>
        <w:gridCol w:w="993"/>
        <w:gridCol w:w="1134"/>
        <w:gridCol w:w="1134"/>
        <w:gridCol w:w="1134"/>
        <w:gridCol w:w="850"/>
      </w:tblGrid>
      <w:tr w:rsidR="00832446" w:rsidRPr="00AC6454" w:rsidTr="00832446">
        <w:tc>
          <w:tcPr>
            <w:tcW w:w="628" w:type="dxa"/>
            <w:gridSpan w:val="2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№ п/п</w:t>
            </w:r>
          </w:p>
        </w:tc>
        <w:tc>
          <w:tcPr>
            <w:tcW w:w="4396" w:type="dxa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842" w:type="dxa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647" w:type="dxa"/>
            <w:gridSpan w:val="8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832446" w:rsidRPr="00AC6454" w:rsidTr="00832446">
        <w:tc>
          <w:tcPr>
            <w:tcW w:w="628" w:type="dxa"/>
            <w:gridSpan w:val="2"/>
            <w:vMerge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96" w:type="dxa"/>
            <w:vMerge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446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832446" w:rsidRPr="008F33EF" w:rsidRDefault="00832446" w:rsidP="00D33350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2024</w:t>
            </w:r>
          </w:p>
        </w:tc>
      </w:tr>
      <w:tr w:rsidR="00832446" w:rsidRPr="00AC6454" w:rsidTr="00832446">
        <w:trPr>
          <w:trHeight w:val="217"/>
        </w:trPr>
        <w:tc>
          <w:tcPr>
            <w:tcW w:w="628" w:type="dxa"/>
            <w:gridSpan w:val="2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</w:t>
            </w:r>
          </w:p>
        </w:tc>
        <w:tc>
          <w:tcPr>
            <w:tcW w:w="4396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832446" w:rsidRPr="008F33EF" w:rsidRDefault="00832446" w:rsidP="0083244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32446" w:rsidRPr="008F33EF" w:rsidRDefault="00832446" w:rsidP="00592422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32446" w:rsidRPr="00AC6454" w:rsidTr="00832446">
        <w:tc>
          <w:tcPr>
            <w:tcW w:w="15513" w:type="dxa"/>
            <w:gridSpan w:val="12"/>
          </w:tcPr>
          <w:p w:rsidR="00832446" w:rsidRPr="008F33EF" w:rsidRDefault="00730DBD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</w:t>
            </w:r>
            <w:r w:rsidR="00A863B9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:</w:t>
            </w:r>
            <w:r w:rsidR="00F94781">
              <w:rPr>
                <w:sz w:val="24"/>
                <w:szCs w:val="24"/>
              </w:rPr>
              <w:t xml:space="preserve"> </w:t>
            </w:r>
            <w:r w:rsidR="00832446" w:rsidRPr="008F33EF">
              <w:rPr>
                <w:sz w:val="24"/>
                <w:szCs w:val="24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 края</w:t>
            </w:r>
          </w:p>
        </w:tc>
      </w:tr>
      <w:tr w:rsidR="00832446" w:rsidRPr="00AC6454" w:rsidTr="00832446">
        <w:trPr>
          <w:trHeight w:val="214"/>
        </w:trPr>
        <w:tc>
          <w:tcPr>
            <w:tcW w:w="628" w:type="dxa"/>
            <w:gridSpan w:val="2"/>
          </w:tcPr>
          <w:p w:rsidR="00832446" w:rsidRPr="008F33EF" w:rsidRDefault="00832446" w:rsidP="00C80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6" w:type="dxa"/>
          </w:tcPr>
          <w:p w:rsidR="00832446" w:rsidRPr="008F33EF" w:rsidRDefault="00832446" w:rsidP="00C803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446" w:rsidRPr="008F33EF" w:rsidRDefault="00832446" w:rsidP="0083244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32446" w:rsidRPr="008F33EF" w:rsidRDefault="00832446" w:rsidP="00C803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832446" w:rsidRPr="00AC6454" w:rsidTr="00832446">
        <w:trPr>
          <w:trHeight w:val="202"/>
        </w:trPr>
        <w:tc>
          <w:tcPr>
            <w:tcW w:w="628" w:type="dxa"/>
            <w:gridSpan w:val="2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:rsidR="00832446" w:rsidRPr="008F33EF" w:rsidRDefault="00832446" w:rsidP="00F64B1E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малых </w:t>
            </w:r>
            <w:r w:rsidRPr="008F33EF">
              <w:rPr>
                <w:sz w:val="24"/>
                <w:szCs w:val="24"/>
              </w:rPr>
              <w:t>сел</w:t>
            </w:r>
            <w:r w:rsidR="00D22F2F">
              <w:rPr>
                <w:sz w:val="24"/>
                <w:szCs w:val="24"/>
              </w:rPr>
              <w:t>,</w:t>
            </w:r>
            <w:r w:rsidR="00F64B1E">
              <w:rPr>
                <w:sz w:val="24"/>
                <w:szCs w:val="24"/>
              </w:rPr>
              <w:t xml:space="preserve"> участвующих в программе от</w:t>
            </w:r>
            <w:r>
              <w:rPr>
                <w:sz w:val="24"/>
                <w:szCs w:val="24"/>
              </w:rPr>
              <w:t xml:space="preserve"> обще</w:t>
            </w:r>
            <w:r w:rsidR="00F64B1E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количеств</w:t>
            </w:r>
            <w:r w:rsidR="00F64B1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малых сел Ипатовского городского округа Ставропольского края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</w:tcPr>
          <w:p w:rsidR="00832446" w:rsidRPr="00D22F2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32446" w:rsidRPr="00D22F2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993" w:type="dxa"/>
          </w:tcPr>
          <w:p w:rsidR="00832446" w:rsidRPr="00D22F2F" w:rsidRDefault="00C04385" w:rsidP="00D22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134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1134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42,4</w:t>
            </w:r>
          </w:p>
        </w:tc>
        <w:tc>
          <w:tcPr>
            <w:tcW w:w="1134" w:type="dxa"/>
          </w:tcPr>
          <w:p w:rsidR="00832446" w:rsidRPr="00D22F2F" w:rsidRDefault="00C04385" w:rsidP="00D22F2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850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</w:t>
            </w:r>
          </w:p>
        </w:tc>
      </w:tr>
      <w:tr w:rsidR="00832446" w:rsidRPr="00AC6454" w:rsidTr="00832446">
        <w:trPr>
          <w:trHeight w:val="185"/>
        </w:trPr>
        <w:tc>
          <w:tcPr>
            <w:tcW w:w="15513" w:type="dxa"/>
            <w:gridSpan w:val="12"/>
            <w:tcBorders>
              <w:bottom w:val="single" w:sz="4" w:space="0" w:color="auto"/>
            </w:tcBorders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>Подпрограмма 1. «Комфортная сельская  среда» Ипатовского городского округа Ставропольского края</w:t>
            </w:r>
          </w:p>
        </w:tc>
      </w:tr>
      <w:tr w:rsidR="00832446" w:rsidRPr="00AC6454" w:rsidTr="00832446">
        <w:trPr>
          <w:trHeight w:val="547"/>
        </w:trPr>
        <w:tc>
          <w:tcPr>
            <w:tcW w:w="15513" w:type="dxa"/>
            <w:gridSpan w:val="12"/>
          </w:tcPr>
          <w:p w:rsidR="00832446" w:rsidRPr="008F33EF" w:rsidRDefault="00832446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 Подпрограммы 1. </w:t>
            </w: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Повышение комфортности проживания жителей малых сел Ипатовского городского округа Ставропольского края</w:t>
            </w:r>
          </w:p>
        </w:tc>
      </w:tr>
      <w:tr w:rsidR="00832446" w:rsidRPr="00AC6454" w:rsidTr="00832446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592" w:type="dxa"/>
            <w:gridSpan w:val="2"/>
          </w:tcPr>
          <w:p w:rsidR="00832446" w:rsidRPr="008F33EF" w:rsidRDefault="00F94781" w:rsidP="00C87B8C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решения задачи п</w:t>
            </w:r>
            <w:r w:rsidR="00832446" w:rsidRPr="008F33EF">
              <w:rPr>
                <w:sz w:val="24"/>
                <w:szCs w:val="24"/>
              </w:rPr>
              <w:t>одпрограммы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832446" w:rsidRPr="00AC6454" w:rsidTr="00832446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4592" w:type="dxa"/>
            <w:gridSpan w:val="2"/>
          </w:tcPr>
          <w:p w:rsidR="00832446" w:rsidRPr="008F33EF" w:rsidRDefault="00832446" w:rsidP="00C8033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F33EF">
              <w:rPr>
                <w:sz w:val="24"/>
                <w:szCs w:val="24"/>
              </w:rPr>
              <w:t xml:space="preserve"> благоустроенных малых сел</w:t>
            </w:r>
            <w:r w:rsidR="00730D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Ипатовского городского округа Ставропольского края с численностью </w:t>
            </w:r>
            <w:r>
              <w:rPr>
                <w:sz w:val="24"/>
                <w:szCs w:val="24"/>
              </w:rPr>
              <w:lastRenderedPageBreak/>
              <w:t>населения менее 100 человек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6" w:type="dxa"/>
          </w:tcPr>
          <w:p w:rsidR="00832446" w:rsidRPr="00D22F2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32446" w:rsidRPr="00D22F2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32446" w:rsidRPr="00D22F2F" w:rsidRDefault="00C04385" w:rsidP="00C87B8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32446" w:rsidRPr="00D22F2F" w:rsidRDefault="00C04385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32446" w:rsidRPr="00AC6454" w:rsidTr="00832446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592" w:type="dxa"/>
            <w:gridSpan w:val="2"/>
          </w:tcPr>
          <w:p w:rsidR="00832446" w:rsidRPr="008F33EF" w:rsidRDefault="00832446" w:rsidP="00D22F2F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F33EF">
              <w:rPr>
                <w:sz w:val="24"/>
                <w:szCs w:val="24"/>
              </w:rPr>
              <w:t xml:space="preserve"> благоустроенных малых сел</w:t>
            </w:r>
            <w:r w:rsidR="00730D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Ипатовского городского округа Ставропольского края с численностью населения </w:t>
            </w:r>
            <w:r w:rsidR="00D22F2F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100 человек</w:t>
            </w:r>
            <w:r w:rsidR="00D22F2F">
              <w:rPr>
                <w:sz w:val="24"/>
                <w:szCs w:val="24"/>
              </w:rPr>
              <w:t xml:space="preserve"> до 750</w:t>
            </w:r>
          </w:p>
        </w:tc>
        <w:tc>
          <w:tcPr>
            <w:tcW w:w="1842" w:type="dxa"/>
          </w:tcPr>
          <w:p w:rsidR="00832446" w:rsidRPr="008F33EF" w:rsidRDefault="00D22F2F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832446" w:rsidRPr="00D22F2F" w:rsidRDefault="00D22F2F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32446" w:rsidRPr="00D22F2F" w:rsidRDefault="00D22F2F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2446" w:rsidRPr="00D22F2F" w:rsidRDefault="00D22F2F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32446" w:rsidRPr="00D22F2F" w:rsidRDefault="00D22F2F" w:rsidP="00D333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2F2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832446" w:rsidRPr="00D22F2F" w:rsidRDefault="00D22F2F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32446" w:rsidRPr="00D22F2F" w:rsidRDefault="00D22F2F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32446" w:rsidRPr="00D22F2F" w:rsidRDefault="00D22F2F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32446" w:rsidRPr="00D22F2F" w:rsidRDefault="00D22F2F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D22F2F">
              <w:rPr>
                <w:sz w:val="24"/>
                <w:szCs w:val="24"/>
              </w:rPr>
              <w:t>7</w:t>
            </w:r>
          </w:p>
        </w:tc>
      </w:tr>
      <w:tr w:rsidR="00832446" w:rsidRPr="00AC6454" w:rsidTr="00832446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33EF">
              <w:rPr>
                <w:sz w:val="24"/>
                <w:szCs w:val="24"/>
              </w:rPr>
              <w:t>.</w:t>
            </w:r>
          </w:p>
        </w:tc>
        <w:tc>
          <w:tcPr>
            <w:tcW w:w="4592" w:type="dxa"/>
            <w:gridSpan w:val="2"/>
          </w:tcPr>
          <w:p w:rsidR="00832446" w:rsidRPr="008F33EF" w:rsidRDefault="00832446" w:rsidP="00C04385">
            <w:pPr>
              <w:pStyle w:val="a4"/>
              <w:jc w:val="both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доля жителей, </w:t>
            </w:r>
            <w:r w:rsidR="00F155BC"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 w:rsidR="00C04385"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 w:rsidR="00F155BC">
              <w:rPr>
                <w:sz w:val="24"/>
                <w:szCs w:val="24"/>
              </w:rPr>
              <w:t xml:space="preserve"> в общем количестве жителей</w:t>
            </w:r>
            <w:r w:rsidR="00D33350">
              <w:rPr>
                <w:sz w:val="24"/>
                <w:szCs w:val="24"/>
              </w:rPr>
              <w:t xml:space="preserve"> малых сел</w:t>
            </w:r>
            <w:r w:rsidRPr="008F33E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</w:tcPr>
          <w:p w:rsidR="00832446" w:rsidRPr="006A458B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458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32446" w:rsidRPr="006A458B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458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32446" w:rsidRPr="006A458B" w:rsidRDefault="00C04385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993" w:type="dxa"/>
          </w:tcPr>
          <w:p w:rsidR="00832446" w:rsidRPr="006A458B" w:rsidRDefault="00C04385" w:rsidP="00D333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19,3</w:t>
            </w:r>
          </w:p>
        </w:tc>
        <w:tc>
          <w:tcPr>
            <w:tcW w:w="1134" w:type="dxa"/>
          </w:tcPr>
          <w:p w:rsidR="00832446" w:rsidRPr="006A458B" w:rsidRDefault="00C04385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1134" w:type="dxa"/>
          </w:tcPr>
          <w:p w:rsidR="00832446" w:rsidRPr="006A458B" w:rsidRDefault="00C04385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</w:t>
            </w:r>
          </w:p>
        </w:tc>
        <w:tc>
          <w:tcPr>
            <w:tcW w:w="1134" w:type="dxa"/>
          </w:tcPr>
          <w:p w:rsidR="00832446" w:rsidRPr="006A458B" w:rsidRDefault="00C04385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</w:t>
            </w:r>
          </w:p>
        </w:tc>
        <w:tc>
          <w:tcPr>
            <w:tcW w:w="850" w:type="dxa"/>
          </w:tcPr>
          <w:p w:rsidR="00832446" w:rsidRPr="006A458B" w:rsidRDefault="00C04385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</w:tbl>
    <w:p w:rsidR="00AC6454" w:rsidRPr="00AC6454" w:rsidRDefault="00EA6E9B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2.05pt;margin-top:17.55pt;width:368.25pt;height:0;z-index:251656704;mso-position-horizontal-relative:text;mso-position-vertical-relative:text" o:connectortype="straight"/>
        </w:pict>
      </w:r>
    </w:p>
    <w:p w:rsidR="00C04385" w:rsidRDefault="00C04385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4385" w:rsidRPr="00C04385" w:rsidRDefault="00C04385" w:rsidP="00C04385"/>
    <w:p w:rsidR="00C04385" w:rsidRPr="00C04385" w:rsidRDefault="00C04385" w:rsidP="00C04385"/>
    <w:p w:rsidR="00C04385" w:rsidRDefault="00C04385" w:rsidP="00C04385">
      <w:pPr>
        <w:jc w:val="right"/>
      </w:pPr>
    </w:p>
    <w:p w:rsidR="00C04385" w:rsidRDefault="00C04385" w:rsidP="00C04385"/>
    <w:p w:rsidR="00AC6454" w:rsidRPr="00C04385" w:rsidRDefault="00AC6454" w:rsidP="00C04385">
      <w:pPr>
        <w:sectPr w:rsidR="00AC6454" w:rsidRPr="00C04385" w:rsidSect="00AC6454">
          <w:pgSz w:w="16838" w:h="11905" w:orient="landscape"/>
          <w:pgMar w:top="851" w:right="1134" w:bottom="624" w:left="1134" w:header="0" w:footer="0" w:gutter="0"/>
          <w:cols w:space="720"/>
          <w:docGrid w:linePitch="326"/>
        </w:sectPr>
      </w:pPr>
    </w:p>
    <w:p w:rsidR="00AC6454" w:rsidRPr="00AC6454" w:rsidRDefault="00AC6454" w:rsidP="00321703">
      <w:pPr>
        <w:widowControl w:val="0"/>
        <w:autoSpaceDE w:val="0"/>
        <w:autoSpaceDN w:val="0"/>
        <w:adjustRightInd w:val="0"/>
        <w:spacing w:after="0" w:line="240" w:lineRule="exact"/>
        <w:ind w:left="8647"/>
        <w:outlineLvl w:val="1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AC6454" w:rsidRDefault="00AC6454" w:rsidP="00321703">
      <w:pPr>
        <w:spacing w:after="0" w:line="240" w:lineRule="exact"/>
        <w:ind w:left="8647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A010E1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Ипатовского городско</w:t>
      </w:r>
      <w:r w:rsidR="00515BD3"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  <w:r w:rsidRPr="00AC6454">
        <w:rPr>
          <w:rFonts w:ascii="Times New Roman" w:hAnsi="Times New Roman" w:cs="Times New Roman"/>
          <w:sz w:val="28"/>
          <w:szCs w:val="28"/>
        </w:rPr>
        <w:t>»</w:t>
      </w:r>
      <w:r w:rsidR="001B0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703" w:rsidRPr="00AC6454" w:rsidRDefault="00321703" w:rsidP="00321703">
      <w:pPr>
        <w:spacing w:after="0" w:line="240" w:lineRule="exact"/>
        <w:ind w:left="8647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  <w:r w:rsidRPr="00AC6454">
        <w:rPr>
          <w:rFonts w:ascii="Times New Roman" w:hAnsi="Times New Roman" w:cs="Times New Roman"/>
          <w:sz w:val="28"/>
          <w:szCs w:val="28"/>
        </w:rPr>
        <w:t>ПЕРЕЧЕНЬ</w:t>
      </w:r>
    </w:p>
    <w:p w:rsidR="00AC6454" w:rsidRDefault="00AC6454" w:rsidP="006803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основных мероприятий подпрограмм Программы</w:t>
      </w:r>
      <w:r w:rsidR="00515BD3">
        <w:rPr>
          <w:rFonts w:ascii="Times New Roman" w:hAnsi="Times New Roman" w:cs="Times New Roman"/>
          <w:sz w:val="28"/>
          <w:szCs w:val="28"/>
        </w:rPr>
        <w:t xml:space="preserve"> «Малое село Ипатовского городского округа Ставропольского края»</w:t>
      </w:r>
      <w:r w:rsidR="006803D6">
        <w:rPr>
          <w:rFonts w:ascii="Times New Roman" w:hAnsi="Times New Roman" w:cs="Times New Roman"/>
          <w:sz w:val="28"/>
          <w:szCs w:val="28"/>
        </w:rPr>
        <w:t>.</w:t>
      </w:r>
    </w:p>
    <w:p w:rsidR="00321703" w:rsidRPr="00AC6454" w:rsidRDefault="00321703" w:rsidP="006803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"/>
        <w:gridCol w:w="2519"/>
        <w:gridCol w:w="1816"/>
        <w:gridCol w:w="3328"/>
        <w:gridCol w:w="1134"/>
        <w:gridCol w:w="6"/>
        <w:gridCol w:w="1215"/>
        <w:gridCol w:w="3987"/>
      </w:tblGrid>
      <w:tr w:rsidR="00AC6454" w:rsidRPr="00AC6454" w:rsidTr="00D157FF">
        <w:trPr>
          <w:jc w:val="center"/>
        </w:trPr>
        <w:tc>
          <w:tcPr>
            <w:tcW w:w="597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№ п/п</w:t>
            </w:r>
          </w:p>
        </w:tc>
        <w:tc>
          <w:tcPr>
            <w:tcW w:w="2520" w:type="dxa"/>
            <w:vMerge w:val="restart"/>
            <w:vAlign w:val="center"/>
          </w:tcPr>
          <w:p w:rsidR="00AC6454" w:rsidRPr="008F33EF" w:rsidRDefault="00AC6454" w:rsidP="00515BD3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Наименование  основного мероприятия подпрограммы Программы</w:t>
            </w:r>
          </w:p>
        </w:tc>
        <w:tc>
          <w:tcPr>
            <w:tcW w:w="1817" w:type="dxa"/>
            <w:vMerge w:val="restart"/>
            <w:vAlign w:val="center"/>
          </w:tcPr>
          <w:p w:rsidR="00AC6454" w:rsidRPr="008F33EF" w:rsidRDefault="00515BD3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меприятия</w:t>
            </w:r>
          </w:p>
        </w:tc>
        <w:tc>
          <w:tcPr>
            <w:tcW w:w="3329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350" w:type="dxa"/>
            <w:gridSpan w:val="3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Срок</w:t>
            </w:r>
          </w:p>
        </w:tc>
        <w:tc>
          <w:tcPr>
            <w:tcW w:w="3988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216" w:type="dxa"/>
            <w:gridSpan w:val="2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3988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C6454" w:rsidRPr="00AC6454" w:rsidTr="00D157FF">
        <w:trPr>
          <w:jc w:val="center"/>
        </w:trPr>
        <w:tc>
          <w:tcPr>
            <w:tcW w:w="597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</w:t>
            </w:r>
          </w:p>
        </w:tc>
        <w:tc>
          <w:tcPr>
            <w:tcW w:w="1817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3</w:t>
            </w:r>
          </w:p>
        </w:tc>
        <w:tc>
          <w:tcPr>
            <w:tcW w:w="3329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7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 xml:space="preserve">Цель 1 Программы. </w:t>
            </w:r>
            <w:r w:rsidR="00730DBD" w:rsidRPr="008F33EF">
              <w:rPr>
                <w:sz w:val="24"/>
                <w:szCs w:val="24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</w:t>
            </w:r>
            <w:r w:rsidR="00321703">
              <w:rPr>
                <w:sz w:val="24"/>
                <w:szCs w:val="24"/>
              </w:rPr>
              <w:t xml:space="preserve"> </w:t>
            </w:r>
            <w:r w:rsidR="006803D6">
              <w:rPr>
                <w:sz w:val="24"/>
                <w:szCs w:val="24"/>
              </w:rPr>
              <w:t>края.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AC6454" w:rsidRPr="008F33EF" w:rsidRDefault="00AC6454" w:rsidP="0012159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 xml:space="preserve">Подпрограмма 1. «Комфортная </w:t>
            </w:r>
            <w:r w:rsidR="00121595" w:rsidRPr="008F33EF">
              <w:rPr>
                <w:b/>
                <w:sz w:val="24"/>
                <w:szCs w:val="24"/>
              </w:rPr>
              <w:t xml:space="preserve"> сельская среда</w:t>
            </w:r>
            <w:r w:rsidRPr="008F33EF">
              <w:rPr>
                <w:b/>
                <w:sz w:val="24"/>
                <w:szCs w:val="24"/>
              </w:rPr>
              <w:t>»</w:t>
            </w:r>
            <w:r w:rsidR="00BF2E2F">
              <w:rPr>
                <w:b/>
                <w:sz w:val="24"/>
                <w:szCs w:val="24"/>
              </w:rPr>
              <w:t xml:space="preserve"> </w:t>
            </w:r>
            <w:r w:rsidRPr="008F33EF">
              <w:rPr>
                <w:b/>
                <w:sz w:val="24"/>
                <w:szCs w:val="24"/>
              </w:rPr>
              <w:t>Ипатовского городского округа Ставропольского края</w:t>
            </w:r>
          </w:p>
        </w:tc>
      </w:tr>
      <w:tr w:rsidR="00730DBD" w:rsidRPr="00AC6454" w:rsidTr="00D157FF">
        <w:trPr>
          <w:trHeight w:val="750"/>
          <w:jc w:val="center"/>
        </w:trPr>
        <w:tc>
          <w:tcPr>
            <w:tcW w:w="597" w:type="dxa"/>
          </w:tcPr>
          <w:p w:rsidR="00730DBD" w:rsidRPr="008F33EF" w:rsidRDefault="00730DBD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730DBD" w:rsidRPr="008F33EF" w:rsidRDefault="00730DBD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 – повышение комфортности проживания жителей малых сел Ипатовского городского округа Ставропольского края.</w:t>
            </w:r>
          </w:p>
        </w:tc>
      </w:tr>
      <w:tr w:rsidR="00D157FF" w:rsidRPr="00AC6454" w:rsidTr="00D157FF">
        <w:trPr>
          <w:trHeight w:val="270"/>
          <w:jc w:val="center"/>
        </w:trPr>
        <w:tc>
          <w:tcPr>
            <w:tcW w:w="597" w:type="dxa"/>
          </w:tcPr>
          <w:p w:rsidR="00D157FF" w:rsidRPr="008F33EF" w:rsidRDefault="00D157FF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1817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2520" w:type="dxa"/>
          </w:tcPr>
          <w:p w:rsidR="00AC6454" w:rsidRPr="008F33EF" w:rsidRDefault="00AC6454" w:rsidP="00C87B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 xml:space="preserve"> Фонд сельского старосты</w:t>
            </w:r>
          </w:p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</w:tcPr>
          <w:p w:rsidR="00AC6454" w:rsidRPr="008F33EF" w:rsidRDefault="008F33EF" w:rsidP="008F33EF">
            <w:pPr>
              <w:pStyle w:val="a4"/>
              <w:jc w:val="both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выполнение функций отделами администрации, отделами </w:t>
            </w:r>
            <w:r w:rsidRPr="008F33EF">
              <w:rPr>
                <w:sz w:val="24"/>
                <w:szCs w:val="24"/>
              </w:rPr>
              <w:lastRenderedPageBreak/>
              <w:t>(управлениями) администрации со статусом юридического лица</w:t>
            </w:r>
          </w:p>
        </w:tc>
        <w:tc>
          <w:tcPr>
            <w:tcW w:w="3329" w:type="dxa"/>
          </w:tcPr>
          <w:p w:rsidR="00AC6454" w:rsidRPr="008F33EF" w:rsidRDefault="00F73EAF" w:rsidP="00D33350">
            <w:pPr>
              <w:pStyle w:val="a4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 xml:space="preserve">Ответственный исполнитель - </w:t>
            </w:r>
            <w:r w:rsidR="00AC6454" w:rsidRPr="008F33EF">
              <w:rPr>
                <w:rFonts w:eastAsia="Times New Roman"/>
                <w:sz w:val="24"/>
                <w:szCs w:val="24"/>
                <w:lang w:eastAsia="ru-RU"/>
              </w:rPr>
              <w:t>управление по работе с территориями Ипатовского городского округа Ставропольского края</w:t>
            </w:r>
            <w:r w:rsidRPr="008F33EF">
              <w:rPr>
                <w:rFonts w:eastAsia="Times New Roman"/>
                <w:sz w:val="24"/>
                <w:szCs w:val="24"/>
                <w:lang w:eastAsia="ru-RU"/>
              </w:rPr>
              <w:t xml:space="preserve"> (далее- </w:t>
            </w:r>
            <w:r w:rsidRPr="008F33E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управление по работе с территориями)</w:t>
            </w:r>
          </w:p>
        </w:tc>
        <w:tc>
          <w:tcPr>
            <w:tcW w:w="1134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1216" w:type="dxa"/>
            <w:gridSpan w:val="2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2024</w:t>
            </w:r>
          </w:p>
        </w:tc>
        <w:tc>
          <w:tcPr>
            <w:tcW w:w="3988" w:type="dxa"/>
          </w:tcPr>
          <w:p w:rsidR="00AC6454" w:rsidRDefault="00903215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малых сел, участвующих в программе от общего количества малых сел Ипатовского городского округа Ставропольского края;</w:t>
            </w:r>
          </w:p>
          <w:p w:rsidR="00903215" w:rsidRPr="008F33EF" w:rsidRDefault="00903215" w:rsidP="00D33350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Количество благоустроенных малых </w:t>
            </w:r>
            <w:r>
              <w:rPr>
                <w:sz w:val="24"/>
                <w:szCs w:val="24"/>
              </w:rPr>
              <w:lastRenderedPageBreak/>
              <w:t>сел Ипатовского городского округа Ставропольского края численностью населения менее 100 человек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20" w:type="dxa"/>
          </w:tcPr>
          <w:p w:rsidR="00AC6454" w:rsidRPr="008F33EF" w:rsidRDefault="0058241D" w:rsidP="00C87B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сельских инициатив</w:t>
            </w:r>
          </w:p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</w:tcPr>
          <w:p w:rsidR="00AC6454" w:rsidRPr="008F33EF" w:rsidRDefault="00C04385" w:rsidP="008F33E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  <w:r w:rsidRPr="008F33EF">
              <w:rPr>
                <w:sz w:val="24"/>
                <w:szCs w:val="24"/>
              </w:rPr>
              <w:t>выполнение функций отделами администрации, отделами (управлениями) администрации со статусом юридического лица</w:t>
            </w:r>
          </w:p>
          <w:p w:rsidR="00F73EAF" w:rsidRPr="008F33EF" w:rsidRDefault="00F73EAF" w:rsidP="008F33E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</w:p>
          <w:p w:rsidR="00AC6454" w:rsidRPr="008F33EF" w:rsidRDefault="00AC6454" w:rsidP="008F33E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329" w:type="dxa"/>
          </w:tcPr>
          <w:p w:rsidR="00F73EAF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управление по работе с территориями </w:t>
            </w:r>
          </w:p>
          <w:p w:rsidR="00AC6454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Соисполнитель-к</w:t>
            </w:r>
            <w:r w:rsidR="00AC6454" w:rsidRPr="008F33EF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Ипатовского городского округа Ставропольского края</w:t>
            </w:r>
          </w:p>
          <w:p w:rsidR="00AC6454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Соисполнитель- о</w:t>
            </w:r>
            <w:r w:rsidR="00AC6454" w:rsidRPr="008F33EF">
              <w:rPr>
                <w:rFonts w:ascii="Times New Roman" w:hAnsi="Times New Roman" w:cs="Times New Roman"/>
                <w:sz w:val="24"/>
                <w:szCs w:val="24"/>
              </w:rPr>
              <w:t>тдел культуры и молодежной политики администрации Ипатовского городского округа Ставропольского края</w:t>
            </w:r>
          </w:p>
        </w:tc>
        <w:tc>
          <w:tcPr>
            <w:tcW w:w="1134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2019</w:t>
            </w:r>
          </w:p>
        </w:tc>
        <w:tc>
          <w:tcPr>
            <w:tcW w:w="1216" w:type="dxa"/>
            <w:gridSpan w:val="2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2024</w:t>
            </w:r>
          </w:p>
        </w:tc>
        <w:tc>
          <w:tcPr>
            <w:tcW w:w="3988" w:type="dxa"/>
          </w:tcPr>
          <w:p w:rsidR="00373F68" w:rsidRDefault="00373F68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благоустроенных малых сел Ипатовского городского округа Ставропольского края численностью населения от 100 человекдо 750;</w:t>
            </w:r>
          </w:p>
          <w:p w:rsidR="00AC6454" w:rsidRPr="008F33EF" w:rsidRDefault="00C04385" w:rsidP="00373F68">
            <w:pPr>
              <w:pStyle w:val="a4"/>
              <w:jc w:val="both"/>
              <w:rPr>
                <w:b/>
                <w:sz w:val="24"/>
                <w:szCs w:val="24"/>
                <w:highlight w:val="yellow"/>
              </w:rPr>
            </w:pPr>
            <w:r w:rsidRPr="008F33EF">
              <w:rPr>
                <w:sz w:val="24"/>
                <w:szCs w:val="24"/>
              </w:rPr>
              <w:t xml:space="preserve">доля жителей, </w:t>
            </w:r>
            <w:r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>
              <w:rPr>
                <w:sz w:val="24"/>
                <w:szCs w:val="24"/>
              </w:rPr>
              <w:t xml:space="preserve"> в общем количестве жителей малых сел</w:t>
            </w:r>
          </w:p>
        </w:tc>
      </w:tr>
    </w:tbl>
    <w:p w:rsidR="00AC6454" w:rsidRPr="00AC6454" w:rsidRDefault="00EA6E9B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AC6454" w:rsidRPr="00AC6454" w:rsidSect="00D33350">
          <w:pgSz w:w="16838" w:h="11906" w:orient="landscape"/>
          <w:pgMar w:top="1134" w:right="624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19pt;margin-top:19.5pt;width:393.75pt;height:.75pt;flip:y;z-index:251657728;mso-position-horizontal-relative:text;mso-position-vertical-relative:text" o:connectortype="straight"/>
        </w:pict>
      </w:r>
    </w:p>
    <w:p w:rsidR="00672DBC" w:rsidRDefault="00672DBC" w:rsidP="00672DB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121595" w:rsidRPr="00AC6454" w:rsidRDefault="00121595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121595" w:rsidRDefault="00321703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21595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</w:p>
    <w:p w:rsidR="00121595" w:rsidRDefault="00121595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321703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21595" w:rsidRDefault="00121595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72DBC">
        <w:rPr>
          <w:rFonts w:ascii="Times New Roman" w:hAnsi="Times New Roman" w:cs="Times New Roman"/>
          <w:sz w:val="28"/>
          <w:szCs w:val="28"/>
        </w:rPr>
        <w:t>»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703" w:rsidRDefault="00321703" w:rsidP="00321703">
      <w:pPr>
        <w:widowControl w:val="0"/>
        <w:autoSpaceDE w:val="0"/>
        <w:autoSpaceDN w:val="0"/>
        <w:adjustRightInd w:val="0"/>
        <w:spacing w:after="0" w:line="240" w:lineRule="exact"/>
        <w:ind w:left="907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21703" w:rsidRPr="00F73EAF" w:rsidRDefault="00F73EAF" w:rsidP="003217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3EAF"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F73EAF" w:rsidRPr="00F73EAF" w:rsidRDefault="00BF2E2F" w:rsidP="00F73E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весовых коэффициентах, присвоенных целям Программы, задачам подпрограммы  </w:t>
      </w:r>
    </w:p>
    <w:p w:rsidR="00F73EAF" w:rsidRPr="00F73EAF" w:rsidRDefault="00BF2E2F" w:rsidP="00F73E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0DBD">
        <w:rPr>
          <w:rFonts w:ascii="Times New Roman" w:hAnsi="Times New Roman" w:cs="Times New Roman"/>
          <w:b w:val="0"/>
          <w:sz w:val="28"/>
          <w:szCs w:val="28"/>
        </w:rPr>
        <w:t xml:space="preserve"> «Малое село Ипатовского городского округа Ставропольского края</w:t>
      </w:r>
    </w:p>
    <w:p w:rsidR="00F73EAF" w:rsidRPr="00AC6454" w:rsidRDefault="00F73EAF" w:rsidP="00121595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5"/>
        <w:gridCol w:w="6092"/>
        <w:gridCol w:w="998"/>
        <w:gridCol w:w="1134"/>
        <w:gridCol w:w="992"/>
        <w:gridCol w:w="1134"/>
        <w:gridCol w:w="1134"/>
        <w:gridCol w:w="1276"/>
        <w:gridCol w:w="1211"/>
      </w:tblGrid>
      <w:tr w:rsidR="00121595" w:rsidRPr="006F0986" w:rsidTr="00D33350">
        <w:trPr>
          <w:trHeight w:val="180"/>
        </w:trPr>
        <w:tc>
          <w:tcPr>
            <w:tcW w:w="815" w:type="dxa"/>
            <w:vMerge w:val="restart"/>
          </w:tcPr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№</w:t>
            </w:r>
          </w:p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п/п</w:t>
            </w:r>
          </w:p>
        </w:tc>
        <w:tc>
          <w:tcPr>
            <w:tcW w:w="6092" w:type="dxa"/>
            <w:vMerge w:val="restart"/>
          </w:tcPr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Цели Программы и задачи подпрограммы Программы</w:t>
            </w:r>
          </w:p>
        </w:tc>
        <w:tc>
          <w:tcPr>
            <w:tcW w:w="7879" w:type="dxa"/>
            <w:gridSpan w:val="7"/>
          </w:tcPr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Значение весовых коэффициентов, присвоенных целям Программы и задачам подпрограммы по годам.</w:t>
            </w:r>
          </w:p>
        </w:tc>
      </w:tr>
      <w:tr w:rsidR="00672DBC" w:rsidRPr="006F0986" w:rsidTr="00672DBC">
        <w:trPr>
          <w:trHeight w:val="407"/>
        </w:trPr>
        <w:tc>
          <w:tcPr>
            <w:tcW w:w="815" w:type="dxa"/>
            <w:vMerge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6092" w:type="dxa"/>
            <w:vMerge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672DBC" w:rsidRPr="006F0986" w:rsidRDefault="00672DBC" w:rsidP="00672DB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2023</w:t>
            </w: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2024</w:t>
            </w:r>
          </w:p>
        </w:tc>
      </w:tr>
      <w:tr w:rsidR="00672DBC" w:rsidRPr="006F0986" w:rsidTr="00672DBC">
        <w:tc>
          <w:tcPr>
            <w:tcW w:w="815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1.</w:t>
            </w:r>
          </w:p>
        </w:tc>
        <w:tc>
          <w:tcPr>
            <w:tcW w:w="6092" w:type="dxa"/>
          </w:tcPr>
          <w:p w:rsidR="00672DBC" w:rsidRPr="006F0986" w:rsidRDefault="00672DBC" w:rsidP="006F09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730D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. Повышение уровня благоустройства сельских территорий(малых сел, поселков, аулов и хуторов) Ипатовского городского округа Ставропольского края</w:t>
            </w:r>
          </w:p>
        </w:tc>
        <w:tc>
          <w:tcPr>
            <w:tcW w:w="998" w:type="dxa"/>
          </w:tcPr>
          <w:p w:rsidR="00672DBC" w:rsidRPr="006F0986" w:rsidRDefault="00672DBC" w:rsidP="00672DB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</w:tr>
      <w:tr w:rsidR="00672DBC" w:rsidRPr="006F0986" w:rsidTr="00672DBC">
        <w:tc>
          <w:tcPr>
            <w:tcW w:w="815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6092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Подпрограмма «Комфортная сельская среда»   </w:t>
            </w:r>
          </w:p>
        </w:tc>
        <w:tc>
          <w:tcPr>
            <w:tcW w:w="998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672DBC" w:rsidRPr="006F0986" w:rsidTr="00672DBC">
        <w:tc>
          <w:tcPr>
            <w:tcW w:w="815" w:type="dxa"/>
          </w:tcPr>
          <w:p w:rsidR="00672DBC" w:rsidRPr="006F0986" w:rsidRDefault="00730DBD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092" w:type="dxa"/>
          </w:tcPr>
          <w:p w:rsidR="00672DBC" w:rsidRPr="006F0986" w:rsidRDefault="00672DBC" w:rsidP="006F0986">
            <w:pPr>
              <w:jc w:val="both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Задача</w:t>
            </w:r>
            <w:r w:rsidR="00730DBD">
              <w:rPr>
                <w:sz w:val="24"/>
                <w:szCs w:val="24"/>
              </w:rPr>
              <w:t xml:space="preserve"> подпрограммы</w:t>
            </w:r>
            <w:r w:rsidRPr="006F0986">
              <w:rPr>
                <w:sz w:val="24"/>
                <w:szCs w:val="24"/>
              </w:rPr>
              <w:t>:  повышение комфортности проживания жителей малых сел Ипатовского городского округа Ставропольского края</w:t>
            </w:r>
          </w:p>
        </w:tc>
        <w:tc>
          <w:tcPr>
            <w:tcW w:w="998" w:type="dxa"/>
          </w:tcPr>
          <w:p w:rsidR="00672DBC" w:rsidRPr="006F0986" w:rsidRDefault="00672DBC" w:rsidP="00672DB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</w:tr>
      <w:tr w:rsidR="00672DBC" w:rsidRPr="006F0986" w:rsidTr="00672DBC">
        <w:tc>
          <w:tcPr>
            <w:tcW w:w="815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6092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</w:tr>
    </w:tbl>
    <w:p w:rsidR="00121595" w:rsidRPr="006F0986" w:rsidRDefault="00121595" w:rsidP="00121595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121595" w:rsidRDefault="00EA6E9B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margin-left:208.05pt;margin-top:3.75pt;width:348pt;height:0;z-index:251658752" o:connectortype="straight"/>
        </w:pict>
      </w:r>
    </w:p>
    <w:p w:rsidR="00121595" w:rsidRDefault="00121595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121595" w:rsidRDefault="00121595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F73EAF" w:rsidRDefault="00F73EAF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F0986" w:rsidRDefault="006F0986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F0986" w:rsidRDefault="006F0986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F0986" w:rsidRDefault="006F0986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121595" w:rsidRDefault="00121595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730DBD" w:rsidRDefault="00730DB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0F479C" w:rsidP="00321703">
      <w:pPr>
        <w:widowControl w:val="0"/>
        <w:autoSpaceDE w:val="0"/>
        <w:autoSpaceDN w:val="0"/>
        <w:adjustRightInd w:val="0"/>
        <w:spacing w:after="0" w:line="240" w:lineRule="exact"/>
        <w:ind w:left="907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AC6454" w:rsidRPr="00AC6454" w:rsidRDefault="00AC6454" w:rsidP="00321703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6803D6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Ипатовского городско</w:t>
      </w:r>
      <w:r w:rsidR="00730DBD"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  <w:r w:rsidR="00515BD3">
        <w:rPr>
          <w:rFonts w:ascii="Times New Roman" w:hAnsi="Times New Roman" w:cs="Times New Roman"/>
          <w:sz w:val="28"/>
          <w:szCs w:val="28"/>
        </w:rPr>
        <w:t>»</w:t>
      </w:r>
      <w:r w:rsidR="00730DBD">
        <w:rPr>
          <w:rFonts w:ascii="Times New Roman" w:hAnsi="Times New Roman" w:cs="Times New Roman"/>
          <w:sz w:val="28"/>
          <w:szCs w:val="28"/>
        </w:rPr>
        <w:t>.</w:t>
      </w:r>
    </w:p>
    <w:p w:rsidR="00AC6454" w:rsidRPr="00AC6454" w:rsidRDefault="00AC6454" w:rsidP="00AC6454">
      <w:pPr>
        <w:pStyle w:val="ConsPlusNormal"/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33"/>
      <w:bookmarkEnd w:id="2"/>
      <w:r w:rsidRPr="00AC6454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AC6454" w:rsidRPr="00AC6454" w:rsidRDefault="000257D1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обеспечения п</w:t>
      </w:r>
      <w:r w:rsidR="00AC6454" w:rsidRPr="00AC6454">
        <w:rPr>
          <w:rFonts w:ascii="Times New Roman" w:hAnsi="Times New Roman" w:cs="Times New Roman"/>
          <w:sz w:val="28"/>
          <w:szCs w:val="28"/>
        </w:rPr>
        <w:t>рограммы</w:t>
      </w:r>
      <w:r w:rsidR="00B75485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  <w:r w:rsidR="00B75485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края»</w:t>
      </w: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4"/>
        <w:gridCol w:w="2834"/>
        <w:gridCol w:w="1421"/>
        <w:gridCol w:w="1418"/>
        <w:gridCol w:w="1276"/>
        <w:gridCol w:w="1275"/>
        <w:gridCol w:w="1276"/>
        <w:gridCol w:w="1418"/>
      </w:tblGrid>
      <w:tr w:rsidR="006F0986" w:rsidRPr="00AC6454" w:rsidTr="00086E42">
        <w:trPr>
          <w:trHeight w:val="230"/>
        </w:trPr>
        <w:tc>
          <w:tcPr>
            <w:tcW w:w="709" w:type="dxa"/>
            <w:vMerge w:val="restart"/>
            <w:vAlign w:val="center"/>
          </w:tcPr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4" w:type="dxa"/>
            <w:vMerge w:val="restart"/>
          </w:tcPr>
          <w:p w:rsidR="006F0986" w:rsidRPr="006F0986" w:rsidRDefault="00F65381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6F0986"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рограммы, </w:t>
            </w:r>
          </w:p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основного </w:t>
            </w:r>
          </w:p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 </w:t>
            </w:r>
          </w:p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(Программы)</w:t>
            </w:r>
          </w:p>
        </w:tc>
        <w:tc>
          <w:tcPr>
            <w:tcW w:w="2834" w:type="dxa"/>
            <w:vMerge w:val="restart"/>
            <w:vAlign w:val="center"/>
          </w:tcPr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(Программы)</w:t>
            </w:r>
          </w:p>
        </w:tc>
        <w:tc>
          <w:tcPr>
            <w:tcW w:w="8084" w:type="dxa"/>
            <w:gridSpan w:val="6"/>
          </w:tcPr>
          <w:p w:rsidR="006F0986" w:rsidRPr="006F0986" w:rsidRDefault="006F098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Прогнозная (справочная) оценка расходов по годам (тыс. рублей) </w:t>
            </w:r>
          </w:p>
        </w:tc>
      </w:tr>
      <w:tr w:rsidR="00086E42" w:rsidRPr="00AC6454" w:rsidTr="00086E42">
        <w:trPr>
          <w:trHeight w:val="2023"/>
        </w:trPr>
        <w:tc>
          <w:tcPr>
            <w:tcW w:w="709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21" w:type="dxa"/>
          </w:tcPr>
          <w:p w:rsidR="00086E42" w:rsidRDefault="00086E42" w:rsidP="00726049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Default="00086E42" w:rsidP="00726049">
            <w:pPr>
              <w:pStyle w:val="a4"/>
              <w:jc w:val="center"/>
              <w:rPr>
                <w:sz w:val="24"/>
                <w:szCs w:val="24"/>
              </w:rPr>
            </w:pPr>
          </w:p>
          <w:p w:rsidR="00A81B31" w:rsidRDefault="00A81B31" w:rsidP="00A81B31">
            <w:pPr>
              <w:pStyle w:val="a4"/>
              <w:rPr>
                <w:sz w:val="24"/>
                <w:szCs w:val="24"/>
              </w:rPr>
            </w:pPr>
          </w:p>
          <w:p w:rsidR="00086E42" w:rsidRPr="006F0986" w:rsidRDefault="00086E42" w:rsidP="00A81B31">
            <w:pPr>
              <w:pStyle w:val="a4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2024</w:t>
            </w:r>
          </w:p>
        </w:tc>
      </w:tr>
      <w:tr w:rsidR="00086E42" w:rsidRPr="00AC6454" w:rsidTr="00086E42">
        <w:trPr>
          <w:trHeight w:val="217"/>
        </w:trPr>
        <w:tc>
          <w:tcPr>
            <w:tcW w:w="709" w:type="dxa"/>
            <w:vAlign w:val="center"/>
          </w:tcPr>
          <w:p w:rsidR="00086E42" w:rsidRPr="006F0986" w:rsidRDefault="00086E42" w:rsidP="006F0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vAlign w:val="center"/>
          </w:tcPr>
          <w:p w:rsidR="00086E42" w:rsidRPr="006F0986" w:rsidRDefault="00086E42" w:rsidP="006F0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vAlign w:val="center"/>
          </w:tcPr>
          <w:p w:rsidR="00086E42" w:rsidRPr="006F0986" w:rsidRDefault="001305DE" w:rsidP="00130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1305DE" w:rsidRDefault="001305DE" w:rsidP="001305DE">
            <w:pPr>
              <w:pStyle w:val="a4"/>
              <w:rPr>
                <w:sz w:val="24"/>
                <w:szCs w:val="24"/>
              </w:rPr>
            </w:pPr>
          </w:p>
          <w:p w:rsidR="00086E42" w:rsidRPr="006F0986" w:rsidRDefault="00086E42" w:rsidP="001305D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086E42" w:rsidRDefault="00086E42" w:rsidP="001305DE">
            <w:pPr>
              <w:pStyle w:val="a4"/>
              <w:rPr>
                <w:sz w:val="24"/>
                <w:szCs w:val="24"/>
              </w:rPr>
            </w:pPr>
          </w:p>
          <w:p w:rsidR="001305DE" w:rsidRPr="006F0986" w:rsidRDefault="001305DE" w:rsidP="001305D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7</w:t>
            </w:r>
          </w:p>
        </w:tc>
        <w:tc>
          <w:tcPr>
            <w:tcW w:w="1276" w:type="dxa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305DE" w:rsidRDefault="001305DE" w:rsidP="006F0986">
            <w:pPr>
              <w:pStyle w:val="a4"/>
              <w:jc w:val="center"/>
              <w:rPr>
                <w:sz w:val="24"/>
                <w:szCs w:val="24"/>
              </w:rPr>
            </w:pPr>
          </w:p>
          <w:p w:rsidR="00086E42" w:rsidRPr="006F0986" w:rsidRDefault="00086E42" w:rsidP="006F098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86E42" w:rsidRPr="00AC6454" w:rsidTr="00086E42">
        <w:trPr>
          <w:trHeight w:val="180"/>
        </w:trPr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:rsidR="00086E42" w:rsidRPr="00672DBC" w:rsidRDefault="00086E42" w:rsidP="00672DBC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Программа «Малое село</w:t>
            </w:r>
            <w:r w:rsidR="00F65381"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>Ипатовского городского округа Ставропольского края», всего</w:t>
            </w: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421" w:type="dxa"/>
          </w:tcPr>
          <w:p w:rsidR="00086E42" w:rsidRPr="00672DBC" w:rsidRDefault="00086E42" w:rsidP="00086E4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</w:t>
            </w:r>
          </w:p>
        </w:tc>
      </w:tr>
      <w:tr w:rsidR="00086E42" w:rsidRPr="00AC6454" w:rsidTr="00086E42">
        <w:trPr>
          <w:trHeight w:val="125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бюджетные ассигнования бюджета Ипатовского городского округа Ставропольского края (далее - местный бюджет)</w:t>
            </w:r>
          </w:p>
        </w:tc>
        <w:tc>
          <w:tcPr>
            <w:tcW w:w="1421" w:type="dxa"/>
          </w:tcPr>
          <w:p w:rsidR="00086E42" w:rsidRPr="00672DBC" w:rsidRDefault="00086E42" w:rsidP="00086E4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 xml:space="preserve">2 000,00  </w:t>
            </w:r>
          </w:p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086E42" w:rsidRPr="00AC6454" w:rsidTr="00086E42">
        <w:trPr>
          <w:trHeight w:val="35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в  том числе предусмотренные:</w:t>
            </w:r>
          </w:p>
        </w:tc>
        <w:tc>
          <w:tcPr>
            <w:tcW w:w="1421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31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1 500,00 </w:t>
            </w:r>
          </w:p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</w:tcPr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1276" w:type="dxa"/>
          </w:tcPr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1 500,00   </w:t>
            </w:r>
          </w:p>
        </w:tc>
        <w:tc>
          <w:tcPr>
            <w:tcW w:w="1275" w:type="dxa"/>
          </w:tcPr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1 500,00   </w:t>
            </w:r>
          </w:p>
        </w:tc>
        <w:tc>
          <w:tcPr>
            <w:tcW w:w="1276" w:type="dxa"/>
          </w:tcPr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1 500,00   </w:t>
            </w:r>
          </w:p>
        </w:tc>
        <w:tc>
          <w:tcPr>
            <w:tcW w:w="1418" w:type="dxa"/>
          </w:tcPr>
          <w:p w:rsidR="00086E42" w:rsidRPr="00672DBC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1 500,00   </w:t>
            </w:r>
          </w:p>
        </w:tc>
      </w:tr>
      <w:tr w:rsidR="00086E42" w:rsidRPr="00AC6454" w:rsidTr="00086E42">
        <w:trPr>
          <w:trHeight w:val="31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086E42" w:rsidRPr="00672DBC" w:rsidRDefault="00086E42" w:rsidP="00086E4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rPr>
          <w:trHeight w:val="31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средства  участников программы</w:t>
            </w:r>
          </w:p>
        </w:tc>
        <w:tc>
          <w:tcPr>
            <w:tcW w:w="1421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</w:tr>
      <w:tr w:rsidR="00086E42" w:rsidRPr="00AC6454" w:rsidTr="00086E42">
        <w:trPr>
          <w:trHeight w:val="310"/>
        </w:trPr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4" w:type="dxa"/>
            <w:vMerge w:val="restart"/>
          </w:tcPr>
          <w:p w:rsidR="00086E42" w:rsidRPr="00672DBC" w:rsidRDefault="00086E42" w:rsidP="009658E2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Подпрограмма «Комфортная сельская  среда»</w:t>
            </w: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всего</w:t>
            </w:r>
          </w:p>
        </w:tc>
        <w:tc>
          <w:tcPr>
            <w:tcW w:w="1421" w:type="dxa"/>
          </w:tcPr>
          <w:p w:rsidR="00086E42" w:rsidRPr="00672DBC" w:rsidRDefault="00086E42" w:rsidP="00086E4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 xml:space="preserve">2 472,50   </w:t>
            </w:r>
          </w:p>
        </w:tc>
        <w:tc>
          <w:tcPr>
            <w:tcW w:w="1418" w:type="dxa"/>
          </w:tcPr>
          <w:p w:rsidR="00086E42" w:rsidRPr="00672DBC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276" w:type="dxa"/>
          </w:tcPr>
          <w:p w:rsidR="00086E42" w:rsidRPr="00672DBC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275" w:type="dxa"/>
          </w:tcPr>
          <w:p w:rsidR="00086E42" w:rsidRPr="00672DBC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276" w:type="dxa"/>
          </w:tcPr>
          <w:p w:rsidR="00086E42" w:rsidRPr="00672DBC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  <w:tc>
          <w:tcPr>
            <w:tcW w:w="1418" w:type="dxa"/>
          </w:tcPr>
          <w:p w:rsidR="00086E42" w:rsidRPr="00672DBC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2 472,50    </w:t>
            </w:r>
          </w:p>
        </w:tc>
      </w:tr>
      <w:tr w:rsidR="00086E42" w:rsidRPr="00AC6454" w:rsidTr="00086E42">
        <w:trPr>
          <w:trHeight w:val="38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местный бюджет</w:t>
            </w:r>
          </w:p>
        </w:tc>
        <w:tc>
          <w:tcPr>
            <w:tcW w:w="1421" w:type="dxa"/>
          </w:tcPr>
          <w:p w:rsidR="00086E42" w:rsidRPr="00672DBC" w:rsidRDefault="00086E42" w:rsidP="00086E4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 xml:space="preserve">2 000,00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DBC">
              <w:rPr>
                <w:rFonts w:ascii="Times New Roman" w:hAnsi="Times New Roman" w:cs="Times New Roman"/>
                <w:sz w:val="24"/>
                <w:szCs w:val="24"/>
              </w:rPr>
              <w:t xml:space="preserve">2 000,00  </w:t>
            </w:r>
          </w:p>
        </w:tc>
      </w:tr>
      <w:tr w:rsidR="00086E42" w:rsidRPr="00AC6454" w:rsidTr="00086E42">
        <w:trPr>
          <w:trHeight w:val="326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в том числе предусмотренные:    </w:t>
            </w:r>
          </w:p>
        </w:tc>
        <w:tc>
          <w:tcPr>
            <w:tcW w:w="1421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539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6F4145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086E42" w:rsidRPr="00AC6454" w:rsidTr="00086E42">
        <w:trPr>
          <w:trHeight w:val="539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сосполнителю</w:t>
            </w:r>
          </w:p>
        </w:tc>
        <w:tc>
          <w:tcPr>
            <w:tcW w:w="1421" w:type="dxa"/>
          </w:tcPr>
          <w:p w:rsidR="00086E42" w:rsidRPr="00672DBC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Pr="00672DBC">
              <w:rPr>
                <w:sz w:val="24"/>
                <w:szCs w:val="24"/>
              </w:rPr>
              <w:t xml:space="preserve">00,00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2DBC">
              <w:rPr>
                <w:sz w:val="24"/>
                <w:szCs w:val="24"/>
              </w:rPr>
              <w:t xml:space="preserve">00,00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2DBC">
              <w:rPr>
                <w:sz w:val="24"/>
                <w:szCs w:val="24"/>
              </w:rPr>
              <w:t xml:space="preserve">00,00  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2DBC">
              <w:rPr>
                <w:sz w:val="24"/>
                <w:szCs w:val="24"/>
              </w:rPr>
              <w:t xml:space="preserve">00,00  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2DBC">
              <w:rPr>
                <w:sz w:val="24"/>
                <w:szCs w:val="24"/>
              </w:rPr>
              <w:t xml:space="preserve">00,00  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2DBC">
              <w:rPr>
                <w:sz w:val="24"/>
                <w:szCs w:val="24"/>
              </w:rPr>
              <w:t xml:space="preserve">00,00  </w:t>
            </w:r>
          </w:p>
        </w:tc>
      </w:tr>
      <w:tr w:rsidR="00086E42" w:rsidRPr="00AC6454" w:rsidTr="00086E42">
        <w:trPr>
          <w:trHeight w:val="392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72DBC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72DBC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1421" w:type="dxa"/>
          </w:tcPr>
          <w:p w:rsidR="00086E42" w:rsidRPr="00672DBC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275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276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  <w:tc>
          <w:tcPr>
            <w:tcW w:w="1418" w:type="dxa"/>
          </w:tcPr>
          <w:p w:rsidR="00086E42" w:rsidRPr="00672DBC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472,50</w:t>
            </w:r>
          </w:p>
        </w:tc>
      </w:tr>
      <w:tr w:rsidR="00086E42" w:rsidRPr="00AC6454" w:rsidTr="00086E42">
        <w:trPr>
          <w:trHeight w:val="329"/>
        </w:trPr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974" w:type="dxa"/>
            <w:vMerge w:val="restart"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По основному мероприятию: «Фонд сельского старосты»</w:t>
            </w:r>
          </w:p>
          <w:p w:rsidR="00086E42" w:rsidRPr="006F0986" w:rsidRDefault="00086E42" w:rsidP="00537296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086E42" w:rsidRPr="000257D1" w:rsidRDefault="00086E42" w:rsidP="00025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257D1">
              <w:rPr>
                <w:sz w:val="24"/>
                <w:szCs w:val="24"/>
              </w:rPr>
              <w:t>5</w:t>
            </w:r>
            <w:r w:rsidRPr="006F0986">
              <w:rPr>
                <w:sz w:val="24"/>
                <w:szCs w:val="24"/>
              </w:rPr>
              <w:t>00,00</w:t>
            </w:r>
          </w:p>
        </w:tc>
        <w:tc>
          <w:tcPr>
            <w:tcW w:w="1418" w:type="dxa"/>
          </w:tcPr>
          <w:p w:rsidR="00086E42" w:rsidRPr="006F0986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F0986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:rsidR="00086E42" w:rsidRPr="006F0986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F0986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086E42" w:rsidRPr="006F0986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rPr>
          <w:trHeight w:val="297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F0986">
              <w:rPr>
                <w:sz w:val="24"/>
                <w:szCs w:val="24"/>
              </w:rPr>
              <w:t xml:space="preserve">естный бюджет </w:t>
            </w:r>
          </w:p>
        </w:tc>
        <w:tc>
          <w:tcPr>
            <w:tcW w:w="1421" w:type="dxa"/>
          </w:tcPr>
          <w:p w:rsidR="00086E42" w:rsidRPr="006F0986" w:rsidRDefault="00086E42" w:rsidP="002561F9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rPr>
          <w:trHeight w:val="525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6F0986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 xml:space="preserve"> предусмотренные:</w:t>
            </w:r>
          </w:p>
        </w:tc>
        <w:tc>
          <w:tcPr>
            <w:tcW w:w="1421" w:type="dxa"/>
          </w:tcPr>
          <w:p w:rsidR="00086E42" w:rsidRPr="006F0986" w:rsidRDefault="00086E42" w:rsidP="002561F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2561F9">
            <w:pPr>
              <w:rPr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598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D33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D33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420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соисполнителю</w:t>
            </w:r>
          </w:p>
        </w:tc>
        <w:tc>
          <w:tcPr>
            <w:tcW w:w="1421" w:type="dxa"/>
          </w:tcPr>
          <w:p w:rsidR="00086E42" w:rsidRPr="006F4145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4145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86E42" w:rsidRPr="00AC6454" w:rsidTr="00086E42">
        <w:trPr>
          <w:trHeight w:val="473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программы  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0,00</w:t>
            </w:r>
          </w:p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</w:tr>
      <w:tr w:rsidR="00086E42" w:rsidRPr="00AC6454" w:rsidTr="00086E42">
        <w:trPr>
          <w:trHeight w:val="208"/>
        </w:trPr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974" w:type="dxa"/>
            <w:vMerge w:val="restart"/>
          </w:tcPr>
          <w:p w:rsidR="00086E42" w:rsidRPr="006F0986" w:rsidRDefault="00086E42" w:rsidP="006F414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 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отребности жителей малых сел»</w:t>
            </w:r>
          </w:p>
        </w:tc>
        <w:tc>
          <w:tcPr>
            <w:tcW w:w="2834" w:type="dxa"/>
          </w:tcPr>
          <w:p w:rsidR="00086E42" w:rsidRPr="006F0986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086E42" w:rsidRPr="000257D1" w:rsidRDefault="00086E42" w:rsidP="00025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rPr>
          <w:trHeight w:val="208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F0986">
              <w:rPr>
                <w:sz w:val="24"/>
                <w:szCs w:val="24"/>
              </w:rPr>
              <w:t xml:space="preserve">естный бюджет 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rPr>
          <w:trHeight w:val="208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6F0986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 xml:space="preserve"> предусмотренные:</w:t>
            </w:r>
          </w:p>
        </w:tc>
        <w:tc>
          <w:tcPr>
            <w:tcW w:w="1421" w:type="dxa"/>
          </w:tcPr>
          <w:p w:rsidR="00086E42" w:rsidRPr="006F0986" w:rsidRDefault="00086E42" w:rsidP="006F41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6F4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6F4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6E42" w:rsidRPr="006F0986" w:rsidRDefault="00086E42" w:rsidP="006F4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6F4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6F4145">
            <w:pPr>
              <w:rPr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45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6F41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6F41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500,00</w:t>
            </w:r>
          </w:p>
          <w:p w:rsidR="00086E42" w:rsidRPr="006F0986" w:rsidRDefault="00086E42" w:rsidP="006F41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208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F4145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соисполнителю</w:t>
            </w:r>
          </w:p>
        </w:tc>
        <w:tc>
          <w:tcPr>
            <w:tcW w:w="1421" w:type="dxa"/>
          </w:tcPr>
          <w:p w:rsidR="00086E42" w:rsidRPr="006F4145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4145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086E42" w:rsidRPr="006F4145" w:rsidRDefault="00086E42" w:rsidP="006F41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86E42" w:rsidRPr="00AC6454" w:rsidTr="00086E42">
        <w:trPr>
          <w:trHeight w:val="208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F414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программы  </w:t>
            </w:r>
          </w:p>
        </w:tc>
        <w:tc>
          <w:tcPr>
            <w:tcW w:w="1421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</w:tr>
      <w:tr w:rsidR="00086E42" w:rsidRPr="00AC6454" w:rsidTr="00086E42">
        <w:trPr>
          <w:trHeight w:val="208"/>
        </w:trPr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F0986">
              <w:rPr>
                <w:sz w:val="24"/>
                <w:szCs w:val="24"/>
              </w:rPr>
              <w:t>.2.</w:t>
            </w:r>
          </w:p>
        </w:tc>
        <w:tc>
          <w:tcPr>
            <w:tcW w:w="2974" w:type="dxa"/>
            <w:vMerge w:val="restart"/>
          </w:tcPr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основному мероприятию: </w:t>
            </w:r>
            <w:r w:rsidRPr="00033397">
              <w:rPr>
                <w:rFonts w:ascii="Times New Roman" w:hAnsi="Times New Roman" w:cs="Times New Roman"/>
                <w:sz w:val="24"/>
                <w:szCs w:val="24"/>
              </w:rPr>
              <w:t>«Поддержка сельских инициатив»</w:t>
            </w:r>
          </w:p>
          <w:p w:rsidR="00086E42" w:rsidRPr="006F0986" w:rsidRDefault="00086E42" w:rsidP="00537296">
            <w:pPr>
              <w:pStyle w:val="a4"/>
              <w:jc w:val="both"/>
              <w:rPr>
                <w:sz w:val="24"/>
                <w:szCs w:val="24"/>
              </w:rPr>
            </w:pPr>
          </w:p>
          <w:p w:rsidR="00086E42" w:rsidRPr="006F0986" w:rsidRDefault="00086E42" w:rsidP="005372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6E42" w:rsidRPr="006F0986" w:rsidRDefault="00086E42" w:rsidP="00537296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086E42" w:rsidRPr="000257D1" w:rsidRDefault="00086E42" w:rsidP="00025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1972,50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1 972,50 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1 972,50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1 972,50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1 972,50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1 972,50</w:t>
            </w:r>
          </w:p>
        </w:tc>
      </w:tr>
      <w:tr w:rsidR="00086E42" w:rsidRPr="00AC6454" w:rsidTr="00086E42">
        <w:trPr>
          <w:trHeight w:val="327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 xml:space="preserve">1500,00 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3A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3A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1500,00  </w:t>
            </w:r>
          </w:p>
        </w:tc>
      </w:tr>
      <w:tr w:rsidR="00086E42" w:rsidRPr="00AC6454" w:rsidTr="00086E42">
        <w:trPr>
          <w:trHeight w:val="464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 том числе предусмотренные 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21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53729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F0986" w:rsidRDefault="00086E42" w:rsidP="003A059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86E42" w:rsidRPr="00AC6454" w:rsidTr="00086E42">
        <w:trPr>
          <w:trHeight w:val="490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 xml:space="preserve">00,00   </w:t>
            </w:r>
          </w:p>
        </w:tc>
        <w:tc>
          <w:tcPr>
            <w:tcW w:w="1418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>00,00</w:t>
            </w:r>
          </w:p>
        </w:tc>
        <w:tc>
          <w:tcPr>
            <w:tcW w:w="1275" w:type="dxa"/>
          </w:tcPr>
          <w:p w:rsidR="00086E42" w:rsidRPr="006F0986" w:rsidRDefault="00086E42" w:rsidP="006F4145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</w:t>
            </w: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F4145">
            <w:pPr>
              <w:pStyle w:val="a4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 xml:space="preserve">00,00    </w:t>
            </w: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Pr="006F0986">
              <w:rPr>
                <w:sz w:val="24"/>
                <w:szCs w:val="24"/>
              </w:rPr>
              <w:t>00,00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500,00</w:t>
            </w: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2561F9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472,5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472,5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472,5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472,5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472,5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86E42" w:rsidRPr="006F0986" w:rsidRDefault="00086E42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472,5</w:t>
            </w:r>
            <w:r>
              <w:rPr>
                <w:sz w:val="24"/>
                <w:szCs w:val="24"/>
              </w:rPr>
              <w:t>0</w:t>
            </w:r>
          </w:p>
        </w:tc>
      </w:tr>
      <w:tr w:rsidR="00086E42" w:rsidRPr="00AC6454" w:rsidTr="00086E42"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974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мероприятию «Благоустройство малых сел»</w:t>
            </w: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086E42" w:rsidRPr="000257D1" w:rsidRDefault="00086E42" w:rsidP="000257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1 315,00</w:t>
            </w:r>
          </w:p>
        </w:tc>
        <w:tc>
          <w:tcPr>
            <w:tcW w:w="1418" w:type="dxa"/>
          </w:tcPr>
          <w:p w:rsidR="00086E42" w:rsidRDefault="00086E42">
            <w:r w:rsidRPr="004F26D2">
              <w:rPr>
                <w:rFonts w:ascii="Times New Roman" w:hAnsi="Times New Roman" w:cs="Times New Roman"/>
                <w:sz w:val="24"/>
                <w:szCs w:val="24"/>
              </w:rPr>
              <w:t>1 315,00</w:t>
            </w:r>
          </w:p>
        </w:tc>
        <w:tc>
          <w:tcPr>
            <w:tcW w:w="1276" w:type="dxa"/>
          </w:tcPr>
          <w:p w:rsidR="00086E42" w:rsidRDefault="00086E42">
            <w:r w:rsidRPr="004F26D2">
              <w:rPr>
                <w:rFonts w:ascii="Times New Roman" w:hAnsi="Times New Roman" w:cs="Times New Roman"/>
                <w:sz w:val="24"/>
                <w:szCs w:val="24"/>
              </w:rPr>
              <w:t>1 315,00</w:t>
            </w:r>
          </w:p>
        </w:tc>
        <w:tc>
          <w:tcPr>
            <w:tcW w:w="1275" w:type="dxa"/>
          </w:tcPr>
          <w:p w:rsidR="00086E42" w:rsidRDefault="00086E42">
            <w:r w:rsidRPr="004F26D2">
              <w:rPr>
                <w:rFonts w:ascii="Times New Roman" w:hAnsi="Times New Roman" w:cs="Times New Roman"/>
                <w:sz w:val="24"/>
                <w:szCs w:val="24"/>
              </w:rPr>
              <w:t>1 315,00</w:t>
            </w:r>
          </w:p>
        </w:tc>
        <w:tc>
          <w:tcPr>
            <w:tcW w:w="1276" w:type="dxa"/>
          </w:tcPr>
          <w:p w:rsidR="00086E42" w:rsidRDefault="00086E42">
            <w:r w:rsidRPr="004F26D2">
              <w:rPr>
                <w:rFonts w:ascii="Times New Roman" w:hAnsi="Times New Roman" w:cs="Times New Roman"/>
                <w:sz w:val="24"/>
                <w:szCs w:val="24"/>
              </w:rPr>
              <w:t>1 315,00</w:t>
            </w:r>
          </w:p>
        </w:tc>
        <w:tc>
          <w:tcPr>
            <w:tcW w:w="1418" w:type="dxa"/>
          </w:tcPr>
          <w:p w:rsidR="00086E42" w:rsidRDefault="00086E42">
            <w:r w:rsidRPr="004F26D2">
              <w:rPr>
                <w:rFonts w:ascii="Times New Roman" w:hAnsi="Times New Roman" w:cs="Times New Roman"/>
                <w:sz w:val="24"/>
                <w:szCs w:val="24"/>
              </w:rPr>
              <w:t>1 315,00</w:t>
            </w:r>
          </w:p>
        </w:tc>
      </w:tr>
      <w:tr w:rsidR="00086E42" w:rsidRPr="00AC6454" w:rsidTr="00086E42">
        <w:trPr>
          <w:trHeight w:val="271"/>
        </w:trPr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1 0</w:t>
            </w:r>
            <w:r w:rsidRPr="006F0986">
              <w:rPr>
                <w:sz w:val="24"/>
                <w:szCs w:val="24"/>
              </w:rPr>
              <w:t xml:space="preserve">00,00 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58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58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58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582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582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00,00  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предусмотренные:</w:t>
            </w:r>
          </w:p>
        </w:tc>
        <w:tc>
          <w:tcPr>
            <w:tcW w:w="1421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 xml:space="preserve">00,00   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>00,00</w:t>
            </w: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00</w:t>
            </w: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 xml:space="preserve">00,00    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Pr="006F0986">
              <w:rPr>
                <w:sz w:val="24"/>
                <w:szCs w:val="24"/>
              </w:rPr>
              <w:t>00,00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0,00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315,00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315,00</w:t>
            </w: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315,00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315,00</w:t>
            </w:r>
          </w:p>
        </w:tc>
      </w:tr>
      <w:tr w:rsidR="00086E42" w:rsidRPr="00AC6454" w:rsidTr="00086E42">
        <w:tc>
          <w:tcPr>
            <w:tcW w:w="709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2974" w:type="dxa"/>
            <w:vMerge w:val="restart"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мероприятию «Ремонт клубов»</w:t>
            </w: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086E42" w:rsidRPr="000257D1" w:rsidRDefault="00F80BDF" w:rsidP="000257D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086E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86E42">
              <w:rPr>
                <w:rFonts w:ascii="Times New Roman" w:hAnsi="Times New Roman" w:cs="Times New Roman"/>
                <w:sz w:val="24"/>
                <w:szCs w:val="24"/>
              </w:rPr>
              <w:t>657,50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657,50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657,50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657,50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657,50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657,50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местный бюджет   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F0986">
              <w:rPr>
                <w:sz w:val="24"/>
                <w:szCs w:val="24"/>
              </w:rPr>
              <w:t xml:space="preserve">500,00 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5" w:type="dxa"/>
            <w:vAlign w:val="center"/>
          </w:tcPr>
          <w:p w:rsidR="00086E42" w:rsidRPr="006F0986" w:rsidRDefault="00086E42" w:rsidP="00672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6" w:type="dxa"/>
            <w:vAlign w:val="center"/>
          </w:tcPr>
          <w:p w:rsidR="00086E42" w:rsidRPr="006F0986" w:rsidRDefault="00086E42" w:rsidP="0058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086E42" w:rsidRPr="006F0986" w:rsidRDefault="00086E42" w:rsidP="0058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предусмотренные:</w:t>
            </w:r>
          </w:p>
        </w:tc>
        <w:tc>
          <w:tcPr>
            <w:tcW w:w="1421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Pr="006F0986">
              <w:rPr>
                <w:sz w:val="24"/>
                <w:szCs w:val="24"/>
              </w:rPr>
              <w:t xml:space="preserve">,00   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F0986">
              <w:rPr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6F0986">
              <w:rPr>
                <w:sz w:val="24"/>
                <w:szCs w:val="24"/>
              </w:rPr>
              <w:t>,00</w:t>
            </w: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58241D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6F0986">
              <w:rPr>
                <w:sz w:val="24"/>
                <w:szCs w:val="24"/>
              </w:rPr>
              <w:t xml:space="preserve">,00   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6F0986">
              <w:rPr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6F0986">
              <w:rPr>
                <w:sz w:val="24"/>
                <w:szCs w:val="24"/>
              </w:rPr>
              <w:t>,00</w:t>
            </w: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6F0986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F0986">
              <w:rPr>
                <w:sz w:val="24"/>
                <w:szCs w:val="24"/>
              </w:rPr>
              <w:t>00,00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F0986">
              <w:rPr>
                <w:sz w:val="24"/>
                <w:szCs w:val="24"/>
              </w:rPr>
              <w:t>00,00</w:t>
            </w:r>
          </w:p>
        </w:tc>
      </w:tr>
      <w:tr w:rsidR="00086E42" w:rsidRPr="00AC6454" w:rsidTr="00086E42">
        <w:tc>
          <w:tcPr>
            <w:tcW w:w="709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086E42" w:rsidRPr="006F0986" w:rsidRDefault="00086E42" w:rsidP="00672DBC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086E42" w:rsidRPr="006F0986" w:rsidRDefault="00086E42" w:rsidP="000257D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157,50</w:t>
            </w:r>
          </w:p>
        </w:tc>
        <w:tc>
          <w:tcPr>
            <w:tcW w:w="1418" w:type="dxa"/>
          </w:tcPr>
          <w:p w:rsidR="00086E42" w:rsidRPr="006F0986" w:rsidRDefault="00086E42" w:rsidP="0058241D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  <w:r w:rsidRPr="006F0986">
              <w:rPr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  <w:r w:rsidRPr="006F0986">
              <w:rPr>
                <w:sz w:val="24"/>
                <w:szCs w:val="24"/>
              </w:rPr>
              <w:t>,5</w:t>
            </w:r>
          </w:p>
        </w:tc>
        <w:tc>
          <w:tcPr>
            <w:tcW w:w="1275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  <w:r w:rsidRPr="006F0986">
              <w:rPr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  <w:r w:rsidRPr="006F0986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086E42" w:rsidRPr="006F0986" w:rsidRDefault="00086E42" w:rsidP="00672DB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  <w:r w:rsidRPr="006F0986">
              <w:rPr>
                <w:sz w:val="24"/>
                <w:szCs w:val="24"/>
              </w:rPr>
              <w:t>,5</w:t>
            </w:r>
          </w:p>
        </w:tc>
      </w:tr>
    </w:tbl>
    <w:p w:rsidR="00AC6454" w:rsidRPr="00AC6454" w:rsidRDefault="00AC6454" w:rsidP="00AC6454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C656E" w:rsidRDefault="001C656E" w:rsidP="001C656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32170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58241D" w:rsidSect="00F73EA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E9B" w:rsidRDefault="00EA6E9B" w:rsidP="005A5989">
      <w:pPr>
        <w:spacing w:after="0" w:line="240" w:lineRule="auto"/>
      </w:pPr>
      <w:r>
        <w:separator/>
      </w:r>
    </w:p>
  </w:endnote>
  <w:endnote w:type="continuationSeparator" w:id="0">
    <w:p w:rsidR="00EA6E9B" w:rsidRDefault="00EA6E9B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E9B" w:rsidRDefault="00EA6E9B" w:rsidP="005A5989">
      <w:pPr>
        <w:spacing w:after="0" w:line="240" w:lineRule="auto"/>
      </w:pPr>
      <w:r>
        <w:separator/>
      </w:r>
    </w:p>
  </w:footnote>
  <w:footnote w:type="continuationSeparator" w:id="0">
    <w:p w:rsidR="00EA6E9B" w:rsidRDefault="00EA6E9B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454"/>
    <w:rsid w:val="00023EF1"/>
    <w:rsid w:val="000257D1"/>
    <w:rsid w:val="00033397"/>
    <w:rsid w:val="000434FB"/>
    <w:rsid w:val="00086E42"/>
    <w:rsid w:val="00095401"/>
    <w:rsid w:val="000A5252"/>
    <w:rsid w:val="000F479C"/>
    <w:rsid w:val="00121595"/>
    <w:rsid w:val="001305DE"/>
    <w:rsid w:val="00133794"/>
    <w:rsid w:val="0018254E"/>
    <w:rsid w:val="001B0288"/>
    <w:rsid w:val="001C0A0B"/>
    <w:rsid w:val="001C656E"/>
    <w:rsid w:val="0023698D"/>
    <w:rsid w:val="002561F9"/>
    <w:rsid w:val="00262F2F"/>
    <w:rsid w:val="0028624A"/>
    <w:rsid w:val="00321703"/>
    <w:rsid w:val="00373F68"/>
    <w:rsid w:val="003926EF"/>
    <w:rsid w:val="003A0596"/>
    <w:rsid w:val="003A3603"/>
    <w:rsid w:val="00416D3B"/>
    <w:rsid w:val="00425A42"/>
    <w:rsid w:val="00451B6B"/>
    <w:rsid w:val="004914E5"/>
    <w:rsid w:val="00511309"/>
    <w:rsid w:val="00515BD3"/>
    <w:rsid w:val="00537296"/>
    <w:rsid w:val="0057513D"/>
    <w:rsid w:val="0058241D"/>
    <w:rsid w:val="00592422"/>
    <w:rsid w:val="005A3FC6"/>
    <w:rsid w:val="005A5989"/>
    <w:rsid w:val="005B10BD"/>
    <w:rsid w:val="005B69D7"/>
    <w:rsid w:val="00631548"/>
    <w:rsid w:val="00647C30"/>
    <w:rsid w:val="00672DBC"/>
    <w:rsid w:val="006803D6"/>
    <w:rsid w:val="006A458B"/>
    <w:rsid w:val="006C6E7B"/>
    <w:rsid w:val="006D7590"/>
    <w:rsid w:val="006D7661"/>
    <w:rsid w:val="006F0986"/>
    <w:rsid w:val="006F4145"/>
    <w:rsid w:val="00702EF0"/>
    <w:rsid w:val="00726049"/>
    <w:rsid w:val="00730DBD"/>
    <w:rsid w:val="00781BBC"/>
    <w:rsid w:val="00782F5D"/>
    <w:rsid w:val="007938AF"/>
    <w:rsid w:val="007F6375"/>
    <w:rsid w:val="00832446"/>
    <w:rsid w:val="008F33EF"/>
    <w:rsid w:val="00903215"/>
    <w:rsid w:val="00940AF1"/>
    <w:rsid w:val="009658E2"/>
    <w:rsid w:val="0098643D"/>
    <w:rsid w:val="009A3288"/>
    <w:rsid w:val="009E0DBF"/>
    <w:rsid w:val="00A01066"/>
    <w:rsid w:val="00A010E1"/>
    <w:rsid w:val="00A14815"/>
    <w:rsid w:val="00A81B31"/>
    <w:rsid w:val="00A863B9"/>
    <w:rsid w:val="00AC6454"/>
    <w:rsid w:val="00B75485"/>
    <w:rsid w:val="00BA7D22"/>
    <w:rsid w:val="00BC370D"/>
    <w:rsid w:val="00BC7FA8"/>
    <w:rsid w:val="00BE4722"/>
    <w:rsid w:val="00BE57ED"/>
    <w:rsid w:val="00BF2E2F"/>
    <w:rsid w:val="00BF69DB"/>
    <w:rsid w:val="00C04385"/>
    <w:rsid w:val="00C17519"/>
    <w:rsid w:val="00C35E7F"/>
    <w:rsid w:val="00C80336"/>
    <w:rsid w:val="00C87B8C"/>
    <w:rsid w:val="00CF68DD"/>
    <w:rsid w:val="00D02850"/>
    <w:rsid w:val="00D157FF"/>
    <w:rsid w:val="00D22C61"/>
    <w:rsid w:val="00D22F2F"/>
    <w:rsid w:val="00D33350"/>
    <w:rsid w:val="00D449EC"/>
    <w:rsid w:val="00D76845"/>
    <w:rsid w:val="00D8658F"/>
    <w:rsid w:val="00D97481"/>
    <w:rsid w:val="00E20C1E"/>
    <w:rsid w:val="00E34382"/>
    <w:rsid w:val="00E74C98"/>
    <w:rsid w:val="00E877A0"/>
    <w:rsid w:val="00EA37EA"/>
    <w:rsid w:val="00EA6E9B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</o:rules>
    </o:shapelayout>
  </w:shapeDefaults>
  <w:decimalSymbol w:val=","/>
  <w:listSeparator w:val=";"/>
  <w14:docId w14:val="01BACA33"/>
  <w15:docId w15:val="{DBECA6C7-857F-401A-B4A1-998F0B2D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Администрация</cp:lastModifiedBy>
  <cp:revision>4</cp:revision>
  <cp:lastPrinted>2018-12-26T07:23:00Z</cp:lastPrinted>
  <dcterms:created xsi:type="dcterms:W3CDTF">2018-12-26T07:23:00Z</dcterms:created>
  <dcterms:modified xsi:type="dcterms:W3CDTF">2019-01-29T05:19:00Z</dcterms:modified>
</cp:coreProperties>
</file>